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9AEBB" w14:textId="15B98915" w:rsidR="00DF7078" w:rsidRDefault="00DF7078" w:rsidP="00796112">
      <w:pPr>
        <w:spacing w:line="276" w:lineRule="auto"/>
        <w:jc w:val="center"/>
        <w:rPr>
          <w:b/>
          <w:bCs/>
          <w:sz w:val="28"/>
          <w:szCs w:val="28"/>
        </w:rPr>
      </w:pPr>
      <w:r w:rsidRPr="00DF7078">
        <w:rPr>
          <w:b/>
          <w:sz w:val="28"/>
          <w:lang w:bidi="uk-UA"/>
        </w:rPr>
        <w:t>Повідомлення</w:t>
      </w:r>
    </w:p>
    <w:p w14:paraId="09CCA6E0" w14:textId="77777777" w:rsidR="00796112" w:rsidRPr="00796112" w:rsidRDefault="00796112" w:rsidP="00AD1393">
      <w:pPr>
        <w:spacing w:line="276" w:lineRule="auto"/>
        <w:rPr>
          <w:b/>
          <w:bCs/>
          <w:sz w:val="28"/>
          <w:szCs w:val="28"/>
        </w:rPr>
      </w:pPr>
    </w:p>
    <w:p w14:paraId="6C10AC83" w14:textId="349860CF" w:rsidR="005E4DB9" w:rsidRPr="00DF4C82" w:rsidRDefault="00657F33" w:rsidP="00FA4A06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lang w:bidi="uk-UA"/>
        </w:rPr>
        <w:t>…. Команда служби пробації з питань виконання рішень у кримінальних справах Районного суду в ...........</w:t>
      </w:r>
      <w:r w:rsidR="001732AF">
        <w:rPr>
          <w:sz w:val="24"/>
          <w:lang w:bidi="uk-UA"/>
        </w:rPr>
        <w:t>............</w:t>
      </w:r>
      <w:r>
        <w:rPr>
          <w:sz w:val="24"/>
          <w:lang w:bidi="uk-UA"/>
        </w:rPr>
        <w:t>..... повідомляє, що до виконання надійшло  рішення Окружного/Районного суду в ........................... від (дата) .................. року, справа № ........., згідно з яким Вам було призначено покарання:</w:t>
      </w:r>
    </w:p>
    <w:p w14:paraId="56B6FC26" w14:textId="77777777" w:rsidR="00DF7078" w:rsidRDefault="00DF7078" w:rsidP="006B587D">
      <w:pPr>
        <w:spacing w:after="60"/>
        <w:jc w:val="both"/>
        <w:rPr>
          <w:bCs/>
          <w:sz w:val="24"/>
        </w:rPr>
      </w:pPr>
      <w:bookmarkStart w:id="0" w:name="zakl_p_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6"/>
        <w:gridCol w:w="2215"/>
      </w:tblGrid>
      <w:tr w:rsidR="00DF7078" w:rsidRPr="00954EB9" w14:paraId="3D0C914E" w14:textId="77777777" w:rsidTr="00D83D51">
        <w:tc>
          <w:tcPr>
            <w:tcW w:w="7054" w:type="dxa"/>
          </w:tcPr>
          <w:p w14:paraId="44F420A3" w14:textId="77777777" w:rsidR="00DF7078" w:rsidRPr="005735EC" w:rsidRDefault="00DF7078" w:rsidP="00ED693E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sz w:val="16"/>
                <w:lang w:bidi="uk-UA"/>
              </w:rPr>
              <w:t>Правова підстава та зміст заборони/судового наказу</w:t>
            </w:r>
          </w:p>
        </w:tc>
        <w:tc>
          <w:tcPr>
            <w:tcW w:w="2233" w:type="dxa"/>
          </w:tcPr>
          <w:p w14:paraId="6494D718" w14:textId="77777777" w:rsidR="00DF7078" w:rsidRPr="005735EC" w:rsidRDefault="00DF7078" w:rsidP="00ED693E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sz w:val="16"/>
                <w:lang w:bidi="uk-UA"/>
              </w:rPr>
              <w:t>Строк, на який призначено покарання/запобіжний захід</w:t>
            </w:r>
          </w:p>
        </w:tc>
      </w:tr>
      <w:tr w:rsidR="00DF7078" w:rsidRPr="00954EB9" w14:paraId="5BC86188" w14:textId="77777777" w:rsidTr="00D83D51">
        <w:tc>
          <w:tcPr>
            <w:tcW w:w="7054" w:type="dxa"/>
          </w:tcPr>
          <w:p w14:paraId="2152E925" w14:textId="40A0BFEA" w:rsidR="00AA68B0" w:rsidRPr="00657F33" w:rsidRDefault="00AA68B0" w:rsidP="00AA68B0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spacing w:val="-5"/>
                <w:sz w:val="22"/>
                <w:lang w:bidi="uk-UA"/>
              </w:rPr>
              <w:t xml:space="preserve">1) позбавлення </w:t>
            </w:r>
            <w:r w:rsidR="001732AF" w:rsidRPr="001732AF">
              <w:rPr>
                <w:spacing w:val="-5"/>
                <w:sz w:val="22"/>
                <w:lang w:bidi="uk-UA"/>
              </w:rPr>
              <w:t xml:space="preserve">громадянських </w:t>
            </w:r>
            <w:r w:rsidRPr="00657F33">
              <w:rPr>
                <w:spacing w:val="-5"/>
                <w:sz w:val="22"/>
                <w:lang w:bidi="uk-UA"/>
              </w:rPr>
              <w:t>прав;</w:t>
            </w:r>
          </w:p>
          <w:p w14:paraId="612791BE" w14:textId="46743C31" w:rsidR="00AA68B0" w:rsidRPr="00657F33" w:rsidRDefault="00AA68B0" w:rsidP="00AA68B0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sz w:val="22"/>
                <w:lang w:bidi="uk-UA"/>
              </w:rPr>
              <w:t>2) заборона обіймати певні посади, займатися певною професійною діяльністю або здійснювати певну господарську діяльність;</w:t>
            </w:r>
          </w:p>
          <w:p w14:paraId="4B886FC8" w14:textId="10EEE507" w:rsidR="00AA68B0" w:rsidRPr="00657F33" w:rsidRDefault="00AA68B0" w:rsidP="00AA68B0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sz w:val="22"/>
                <w:lang w:bidi="uk-UA"/>
              </w:rPr>
              <w:t>3) заборона займатися діяльністю, пов'язаною з вихованням, лікуванням, навчанням неповнолітніх або доглядом за ними;</w:t>
            </w:r>
          </w:p>
          <w:p w14:paraId="2C991A12" w14:textId="5C986D14" w:rsidR="00AA68B0" w:rsidRPr="00657F33" w:rsidRDefault="00AA68B0" w:rsidP="00AA68B0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sz w:val="22"/>
                <w:lang w:bidi="uk-UA"/>
              </w:rPr>
              <w:t>4) заборона обіймати посади або займатися професійною діяльністю чи працювати в органах та установах державної влади та місцевого самоврядування, а також у господарських товариствах, в яких Державна скарбниця або орган місцевого самоврядування володіє, прямо або опосередковано через інших осіб, щонайменше 10% акцій або часток;</w:t>
            </w:r>
          </w:p>
          <w:p w14:paraId="2F023728" w14:textId="3817A9AB" w:rsidR="00AA68B0" w:rsidRPr="00657F33" w:rsidRDefault="00AA68B0" w:rsidP="00AA68B0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sz w:val="22"/>
                <w:lang w:bidi="uk-UA"/>
              </w:rPr>
              <w:t>5) заборона перебувати в певних середовищах або місцях, контактувати з певними особами, наближатися до певних осіб або залишати вказане місце проживання без дозволу суду;</w:t>
            </w:r>
          </w:p>
          <w:p w14:paraId="4E48189E" w14:textId="4BD8E46E" w:rsidR="00AA68B0" w:rsidRPr="00657F33" w:rsidRDefault="00AA68B0" w:rsidP="00AA68B0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sz w:val="22"/>
                <w:lang w:bidi="uk-UA"/>
              </w:rPr>
              <w:t>6) заборона відвідувати масові заходи;</w:t>
            </w:r>
          </w:p>
          <w:p w14:paraId="7E24D3E6" w14:textId="6BF25CA4" w:rsidR="00AA68B0" w:rsidRPr="00657F33" w:rsidRDefault="00AA68B0" w:rsidP="00AA68B0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sz w:val="22"/>
                <w:lang w:bidi="uk-UA"/>
              </w:rPr>
              <w:t>7) заборона відвідувати гральні заклади та брати участь в азартних іграх;</w:t>
            </w:r>
          </w:p>
          <w:p w14:paraId="2C2AC806" w14:textId="378816D8" w:rsidR="00AA68B0" w:rsidRPr="00657F33" w:rsidRDefault="00AA68B0" w:rsidP="00AA68B0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sz w:val="22"/>
                <w:lang w:bidi="uk-UA"/>
              </w:rPr>
              <w:t xml:space="preserve">8) зобов'язання тимчасово звільнити приміщення, яке займає спільно </w:t>
            </w:r>
            <w:r w:rsidRPr="00657F33">
              <w:rPr>
                <w:sz w:val="22"/>
                <w:lang w:bidi="uk-UA"/>
              </w:rPr>
              <w:br/>
              <w:t>з потерпілою особою;</w:t>
            </w:r>
          </w:p>
          <w:p w14:paraId="73A9068C" w14:textId="07B17738" w:rsidR="00AA68B0" w:rsidRPr="00657F33" w:rsidRDefault="00AA68B0" w:rsidP="00AA68B0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sz w:val="22"/>
                <w:lang w:bidi="uk-UA"/>
              </w:rPr>
              <w:t>9) заборона керувати транспортними засобами;</w:t>
            </w:r>
          </w:p>
          <w:p w14:paraId="120E68A1" w14:textId="0EC52273" w:rsidR="00AA68B0" w:rsidRPr="00657F33" w:rsidRDefault="00AA68B0" w:rsidP="00AA68B0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sz w:val="22"/>
                <w:lang w:bidi="uk-UA"/>
              </w:rPr>
              <w:t>10) грошове стягнення;</w:t>
            </w:r>
          </w:p>
          <w:p w14:paraId="5A323F6A" w14:textId="1A61FBDD" w:rsidR="00AA68B0" w:rsidRPr="00657F33" w:rsidRDefault="00AA68B0" w:rsidP="00AA68B0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sz w:val="22"/>
                <w:lang w:bidi="uk-UA"/>
              </w:rPr>
              <w:t>11) оприлюднення вироку;</w:t>
            </w:r>
          </w:p>
          <w:p w14:paraId="24EFD96B" w14:textId="024EE4A5" w:rsidR="00AA68B0" w:rsidRPr="00657F33" w:rsidRDefault="00AA68B0" w:rsidP="00AA68B0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sz w:val="22"/>
                <w:lang w:bidi="uk-UA"/>
              </w:rPr>
              <w:t xml:space="preserve">12) деградація* </w:t>
            </w:r>
          </w:p>
          <w:p w14:paraId="15B33A95" w14:textId="77777777" w:rsidR="00E2747B" w:rsidRPr="00657F33" w:rsidRDefault="00E2747B" w:rsidP="00AA68B0">
            <w:pPr>
              <w:shd w:val="clear" w:color="auto" w:fill="FFFFFF"/>
              <w:rPr>
                <w:bCs/>
                <w:sz w:val="22"/>
                <w:szCs w:val="22"/>
              </w:rPr>
            </w:pPr>
          </w:p>
          <w:p w14:paraId="262F3228" w14:textId="0B3EB66A" w:rsidR="00AA68B0" w:rsidRPr="00657F33" w:rsidRDefault="00E2747B" w:rsidP="00E2747B">
            <w:pPr>
              <w:shd w:val="clear" w:color="auto" w:fill="FFFFFF"/>
              <w:rPr>
                <w:bCs/>
                <w:sz w:val="22"/>
                <w:szCs w:val="22"/>
              </w:rPr>
            </w:pPr>
            <w:r w:rsidRPr="00657F33">
              <w:rPr>
                <w:sz w:val="22"/>
                <w:lang w:bidi="uk-UA"/>
              </w:rPr>
              <w:t>*(непотрібне викреслити)</w:t>
            </w:r>
          </w:p>
        </w:tc>
        <w:tc>
          <w:tcPr>
            <w:tcW w:w="2233" w:type="dxa"/>
          </w:tcPr>
          <w:p w14:paraId="7BA3F3AE" w14:textId="77777777" w:rsidR="00DF7078" w:rsidRPr="004A5120" w:rsidRDefault="00DF7078" w:rsidP="00ED693E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color w:val="7F7F7F"/>
                <w:spacing w:val="-5"/>
                <w:sz w:val="24"/>
                <w:szCs w:val="24"/>
              </w:rPr>
            </w:pPr>
          </w:p>
        </w:tc>
      </w:tr>
      <w:bookmarkEnd w:id="0"/>
    </w:tbl>
    <w:p w14:paraId="1940505A" w14:textId="77777777" w:rsidR="00FA4A06" w:rsidRPr="001732AF" w:rsidRDefault="00FA4A06" w:rsidP="0093377D">
      <w:pPr>
        <w:tabs>
          <w:tab w:val="left" w:pos="6399"/>
        </w:tabs>
        <w:spacing w:after="120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</w:pPr>
    </w:p>
    <w:p w14:paraId="3AF666B7" w14:textId="306D86BC" w:rsidR="0093377D" w:rsidRPr="001732AF" w:rsidRDefault="0093377D" w:rsidP="0093377D">
      <w:pPr>
        <w:tabs>
          <w:tab w:val="left" w:pos="6399"/>
        </w:tabs>
        <w:spacing w:after="120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</w:pPr>
      <w:r w:rsidRPr="00CD3030">
        <w:rPr>
          <w:rStyle w:val="Teksttreci"/>
          <w:sz w:val="24"/>
          <w:u w:val="none"/>
          <w:lang w:val="uk-UA" w:bidi="uk-UA"/>
        </w:rPr>
        <w:t>Нагляд за виконанням заборони перебувати в певному середовищі або місці, контактувати з певними особами, наближатися до певних осіб або залишати певне місце проживання без дозволу суду, а також припису тимчасово залишити приміщення, що займається спільно з потерпілою особою, покладається на професійного офіцера пробації (ст. 181а § 2 КВК).</w:t>
      </w:r>
    </w:p>
    <w:p w14:paraId="19CF51B3" w14:textId="13086043" w:rsidR="0093377D" w:rsidRPr="001732AF" w:rsidRDefault="0093377D" w:rsidP="0093377D">
      <w:pPr>
        <w:tabs>
          <w:tab w:val="left" w:pos="6399"/>
        </w:tabs>
        <w:spacing w:after="120"/>
        <w:jc w:val="both"/>
        <w:rPr>
          <w:rStyle w:val="Teksttreci"/>
          <w:rFonts w:ascii="Times New Roman" w:hAnsi="Times New Roman" w:cs="Times New Roman"/>
          <w:sz w:val="24"/>
          <w:szCs w:val="24"/>
          <w:u w:val="none"/>
          <w:lang w:val="ru-RU"/>
        </w:rPr>
      </w:pPr>
      <w:r w:rsidRPr="00CD3030">
        <w:rPr>
          <w:rStyle w:val="Teksttreci"/>
          <w:sz w:val="24"/>
          <w:u w:val="none"/>
          <w:lang w:val="uk-UA" w:bidi="uk-UA"/>
        </w:rPr>
        <w:t>Для виконання передбаченої запобіжним засобом заборони або судового наказу, зазначеного в ст. 39 п. 2-3 Кримінального Кодексу, застосовуються відповідно ст. 180-186 КВК (ст. 205 КВК).</w:t>
      </w:r>
    </w:p>
    <w:p w14:paraId="417E03FD" w14:textId="3E90600A" w:rsidR="00983EFE" w:rsidRDefault="00983EFE" w:rsidP="00DF4C82">
      <w:pPr>
        <w:spacing w:after="180" w:line="276" w:lineRule="auto"/>
        <w:jc w:val="both"/>
        <w:rPr>
          <w:b/>
          <w:sz w:val="24"/>
          <w:szCs w:val="24"/>
        </w:rPr>
      </w:pPr>
      <w:r w:rsidRPr="0027639E">
        <w:rPr>
          <w:b/>
          <w:sz w:val="24"/>
          <w:lang w:bidi="uk-UA"/>
        </w:rPr>
        <w:t>Офіцером пробації в даній справі є Пан/Пані</w:t>
      </w:r>
    </w:p>
    <w:p w14:paraId="43C125FE" w14:textId="1DB6609A" w:rsidR="00657F33" w:rsidRPr="00657F33" w:rsidRDefault="00657F33" w:rsidP="00DF4C82">
      <w:pPr>
        <w:spacing w:after="180" w:line="276" w:lineRule="auto"/>
        <w:jc w:val="both"/>
        <w:rPr>
          <w:bCs/>
          <w:sz w:val="24"/>
          <w:szCs w:val="24"/>
        </w:rPr>
      </w:pPr>
      <w:r w:rsidRPr="00657F33">
        <w:rPr>
          <w:sz w:val="24"/>
          <w:lang w:bidi="uk-UA"/>
        </w:rPr>
        <w:t>…………………………………………………………………</w:t>
      </w:r>
    </w:p>
    <w:p w14:paraId="1A6BD116" w14:textId="075CC542" w:rsidR="00983EFE" w:rsidRPr="00DF4C82" w:rsidRDefault="00983EFE" w:rsidP="00C34853">
      <w:pPr>
        <w:spacing w:line="276" w:lineRule="auto"/>
        <w:rPr>
          <w:sz w:val="24"/>
          <w:szCs w:val="24"/>
        </w:rPr>
      </w:pPr>
      <w:r w:rsidRPr="00DF4C82">
        <w:rPr>
          <w:sz w:val="24"/>
          <w:lang w:bidi="uk-UA"/>
        </w:rPr>
        <w:t xml:space="preserve">Офіцер пробації чергує в ……. Команді служби пробації за адресою: ……………………… вул. .............................., кабінет № ........................ </w:t>
      </w:r>
    </w:p>
    <w:p w14:paraId="18C7B1BB" w14:textId="376C4E7E" w:rsidR="00983EFE" w:rsidRPr="00E2747B" w:rsidRDefault="00983EFE" w:rsidP="00E2747B">
      <w:pPr>
        <w:spacing w:line="276" w:lineRule="auto"/>
        <w:rPr>
          <w:sz w:val="24"/>
          <w:szCs w:val="24"/>
        </w:rPr>
      </w:pPr>
      <w:r w:rsidRPr="00DF4C82">
        <w:rPr>
          <w:sz w:val="24"/>
          <w:lang w:bidi="uk-UA"/>
        </w:rPr>
        <w:t xml:space="preserve">в наступні дні: пн, вт, ср, чт, пт.)* </w:t>
      </w:r>
      <w:r w:rsidR="00E2747B" w:rsidRPr="00E2747B">
        <w:rPr>
          <w:sz w:val="16"/>
          <w:lang w:bidi="uk-UA"/>
        </w:rPr>
        <w:t>(непотрібне викреслити)</w:t>
      </w:r>
    </w:p>
    <w:p w14:paraId="3FFA1732" w14:textId="7044701C" w:rsidR="00983EFE" w:rsidRPr="00E2747B" w:rsidRDefault="00E2747B" w:rsidP="0039769E">
      <w:pPr>
        <w:jc w:val="both"/>
        <w:rPr>
          <w:sz w:val="22"/>
          <w:szCs w:val="22"/>
        </w:rPr>
      </w:pPr>
      <w:bookmarkStart w:id="1" w:name="_Hlk479599521"/>
      <w:r w:rsidRPr="00E2747B">
        <w:rPr>
          <w:sz w:val="22"/>
          <w:lang w:bidi="uk-UA"/>
        </w:rPr>
        <w:t>контактний телефон: .......................</w:t>
      </w:r>
    </w:p>
    <w:bookmarkEnd w:id="1"/>
    <w:p w14:paraId="78589ED8" w14:textId="77777777" w:rsidR="00241139" w:rsidRDefault="00241139" w:rsidP="00241139">
      <w:pPr>
        <w:jc w:val="both"/>
      </w:pPr>
    </w:p>
    <w:p w14:paraId="576FC5B1" w14:textId="3472DA65" w:rsidR="00CF2ACD" w:rsidRDefault="00944C3B" w:rsidP="00944C3B">
      <w:pPr>
        <w:jc w:val="right"/>
        <w:rPr>
          <w:bCs/>
          <w:sz w:val="16"/>
          <w:szCs w:val="16"/>
        </w:rPr>
      </w:pPr>
      <w:r>
        <w:rPr>
          <w:sz w:val="16"/>
          <w:lang w:bidi="uk-UA"/>
        </w:rPr>
        <w:t>…………………………………………………….</w:t>
      </w:r>
    </w:p>
    <w:p w14:paraId="35312923" w14:textId="125A85A3" w:rsidR="00944C3B" w:rsidRDefault="00944C3B" w:rsidP="00944C3B">
      <w:pPr>
        <w:jc w:val="right"/>
        <w:rPr>
          <w:bCs/>
          <w:sz w:val="16"/>
          <w:szCs w:val="16"/>
        </w:rPr>
      </w:pPr>
      <w:r>
        <w:rPr>
          <w:sz w:val="16"/>
          <w:lang w:bidi="uk-UA"/>
        </w:rPr>
        <w:t>(підпис, печатка офіцера пробації)</w:t>
      </w:r>
    </w:p>
    <w:p w14:paraId="0E9A0995" w14:textId="466E4689" w:rsidR="00796112" w:rsidRDefault="00796112" w:rsidP="002C2FA1">
      <w:pPr>
        <w:rPr>
          <w:bCs/>
          <w:sz w:val="16"/>
          <w:szCs w:val="16"/>
        </w:rPr>
      </w:pPr>
    </w:p>
    <w:p w14:paraId="0F94D276" w14:textId="5B5AA06E" w:rsidR="00796112" w:rsidRDefault="00796112" w:rsidP="002C2FA1">
      <w:pPr>
        <w:rPr>
          <w:bCs/>
          <w:sz w:val="16"/>
          <w:szCs w:val="16"/>
        </w:rPr>
      </w:pPr>
    </w:p>
    <w:p w14:paraId="3EC97234" w14:textId="77777777" w:rsidR="00796112" w:rsidRDefault="00796112" w:rsidP="002C2FA1">
      <w:pPr>
        <w:rPr>
          <w:bCs/>
          <w:sz w:val="16"/>
          <w:szCs w:val="16"/>
        </w:rPr>
      </w:pPr>
    </w:p>
    <w:p w14:paraId="75FFFF13" w14:textId="77777777" w:rsidR="00CD3030" w:rsidRDefault="00CD3030" w:rsidP="00CD3030">
      <w:pPr>
        <w:jc w:val="both"/>
        <w:rPr>
          <w:sz w:val="20"/>
          <w:u w:val="single"/>
        </w:rPr>
      </w:pPr>
      <w:r>
        <w:rPr>
          <w:sz w:val="20"/>
          <w:u w:val="single"/>
          <w:lang w:bidi="uk-UA"/>
        </w:rPr>
        <w:t>До відома:</w:t>
      </w:r>
    </w:p>
    <w:p w14:paraId="78E96BB1" w14:textId="7257A88D" w:rsidR="00CD3030" w:rsidRDefault="00CD3030" w:rsidP="002C2FA1">
      <w:pPr>
        <w:rPr>
          <w:bCs/>
          <w:sz w:val="16"/>
          <w:szCs w:val="16"/>
        </w:rPr>
      </w:pPr>
      <w:r>
        <w:rPr>
          <w:sz w:val="16"/>
          <w:lang w:bidi="uk-UA"/>
        </w:rPr>
        <w:t>- відповідний орган Поліції</w:t>
      </w:r>
    </w:p>
    <w:sectPr w:rsidR="00CD3030" w:rsidSect="00AD1393">
      <w:headerReference w:type="default" r:id="rId7"/>
      <w:footerReference w:type="default" r:id="rId8"/>
      <w:pgSz w:w="11907" w:h="16840" w:code="9"/>
      <w:pgMar w:top="993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A155F" w14:textId="77777777" w:rsidR="00CC38D5" w:rsidRDefault="00CC38D5">
      <w:r>
        <w:separator/>
      </w:r>
    </w:p>
  </w:endnote>
  <w:endnote w:type="continuationSeparator" w:id="0">
    <w:p w14:paraId="61168D6F" w14:textId="77777777" w:rsidR="00CC38D5" w:rsidRDefault="00CC3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3EA2C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32406" w14:textId="77777777" w:rsidR="00CC38D5" w:rsidRDefault="00CC38D5">
      <w:r>
        <w:separator/>
      </w:r>
    </w:p>
  </w:footnote>
  <w:footnote w:type="continuationSeparator" w:id="0">
    <w:p w14:paraId="553889FE" w14:textId="77777777" w:rsidR="00CC38D5" w:rsidRDefault="00CC3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D3C7A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5E29"/>
    <w:multiLevelType w:val="hybridMultilevel"/>
    <w:tmpl w:val="3754DC66"/>
    <w:lvl w:ilvl="0" w:tplc="0E0888BC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263143578">
    <w:abstractNumId w:val="0"/>
  </w:num>
  <w:num w:numId="2" w16cid:durableId="1932424417">
    <w:abstractNumId w:val="7"/>
  </w:num>
  <w:num w:numId="3" w16cid:durableId="2059621438">
    <w:abstractNumId w:val="5"/>
  </w:num>
  <w:num w:numId="4" w16cid:durableId="1404329306">
    <w:abstractNumId w:val="1"/>
  </w:num>
  <w:num w:numId="5" w16cid:durableId="328480715">
    <w:abstractNumId w:val="8"/>
  </w:num>
  <w:num w:numId="6" w16cid:durableId="1102141961">
    <w:abstractNumId w:val="4"/>
  </w:num>
  <w:num w:numId="7" w16cid:durableId="1003631432">
    <w:abstractNumId w:val="6"/>
  </w:num>
  <w:num w:numId="8" w16cid:durableId="962539760">
    <w:abstractNumId w:val="11"/>
  </w:num>
  <w:num w:numId="9" w16cid:durableId="1354842905">
    <w:abstractNumId w:val="9"/>
  </w:num>
  <w:num w:numId="10" w16cid:durableId="406853146">
    <w:abstractNumId w:val="3"/>
  </w:num>
  <w:num w:numId="11" w16cid:durableId="322242582">
    <w:abstractNumId w:val="2"/>
  </w:num>
  <w:num w:numId="12" w16cid:durableId="5591756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20202_ZAWIADOMIENIE SKAZANEGO (NADZÓR W TRYBIE ART"/>
  </w:docVars>
  <w:rsids>
    <w:rsidRoot w:val="00D850E9"/>
    <w:rsid w:val="00000F0B"/>
    <w:rsid w:val="0001090E"/>
    <w:rsid w:val="000131C9"/>
    <w:rsid w:val="00020073"/>
    <w:rsid w:val="00020DCE"/>
    <w:rsid w:val="00050ADE"/>
    <w:rsid w:val="00051FD3"/>
    <w:rsid w:val="0006196B"/>
    <w:rsid w:val="0006261A"/>
    <w:rsid w:val="00071E0F"/>
    <w:rsid w:val="000731B2"/>
    <w:rsid w:val="0008433F"/>
    <w:rsid w:val="00086D4C"/>
    <w:rsid w:val="000A7B87"/>
    <w:rsid w:val="000C58C5"/>
    <w:rsid w:val="000C6E34"/>
    <w:rsid w:val="000F5960"/>
    <w:rsid w:val="00102560"/>
    <w:rsid w:val="00105351"/>
    <w:rsid w:val="00115EEF"/>
    <w:rsid w:val="001164B2"/>
    <w:rsid w:val="001267E2"/>
    <w:rsid w:val="00147341"/>
    <w:rsid w:val="00150E4A"/>
    <w:rsid w:val="0015212E"/>
    <w:rsid w:val="001612E8"/>
    <w:rsid w:val="001732AF"/>
    <w:rsid w:val="00183E3B"/>
    <w:rsid w:val="001848E2"/>
    <w:rsid w:val="00195FCE"/>
    <w:rsid w:val="001A161A"/>
    <w:rsid w:val="001A1834"/>
    <w:rsid w:val="001B4AA3"/>
    <w:rsid w:val="001B6AF8"/>
    <w:rsid w:val="001B75F4"/>
    <w:rsid w:val="001C72C1"/>
    <w:rsid w:val="001E1838"/>
    <w:rsid w:val="001E2E4C"/>
    <w:rsid w:val="001F2588"/>
    <w:rsid w:val="0021152D"/>
    <w:rsid w:val="00216622"/>
    <w:rsid w:val="00223813"/>
    <w:rsid w:val="002317C5"/>
    <w:rsid w:val="00236867"/>
    <w:rsid w:val="00241139"/>
    <w:rsid w:val="00242026"/>
    <w:rsid w:val="002432CE"/>
    <w:rsid w:val="00264C76"/>
    <w:rsid w:val="0027639E"/>
    <w:rsid w:val="00286DCA"/>
    <w:rsid w:val="00292F97"/>
    <w:rsid w:val="002A7502"/>
    <w:rsid w:val="002B5440"/>
    <w:rsid w:val="002C2FA1"/>
    <w:rsid w:val="002C7CEE"/>
    <w:rsid w:val="002D69B4"/>
    <w:rsid w:val="002E308E"/>
    <w:rsid w:val="0030198D"/>
    <w:rsid w:val="00302F64"/>
    <w:rsid w:val="00304D31"/>
    <w:rsid w:val="0030560C"/>
    <w:rsid w:val="00305CA4"/>
    <w:rsid w:val="00305E52"/>
    <w:rsid w:val="00307D37"/>
    <w:rsid w:val="00322E68"/>
    <w:rsid w:val="003442EC"/>
    <w:rsid w:val="00360B0D"/>
    <w:rsid w:val="00362554"/>
    <w:rsid w:val="00362921"/>
    <w:rsid w:val="00362E6A"/>
    <w:rsid w:val="003743E3"/>
    <w:rsid w:val="00374614"/>
    <w:rsid w:val="00385359"/>
    <w:rsid w:val="00386134"/>
    <w:rsid w:val="0039769E"/>
    <w:rsid w:val="003A59C8"/>
    <w:rsid w:val="003C30C8"/>
    <w:rsid w:val="003C7575"/>
    <w:rsid w:val="003D2842"/>
    <w:rsid w:val="003F6C9B"/>
    <w:rsid w:val="00403465"/>
    <w:rsid w:val="00435616"/>
    <w:rsid w:val="00441FA3"/>
    <w:rsid w:val="00445A33"/>
    <w:rsid w:val="00455D1A"/>
    <w:rsid w:val="00456D75"/>
    <w:rsid w:val="0046386F"/>
    <w:rsid w:val="004771A4"/>
    <w:rsid w:val="00493AD7"/>
    <w:rsid w:val="00497150"/>
    <w:rsid w:val="004A2D9A"/>
    <w:rsid w:val="004A5120"/>
    <w:rsid w:val="004B41D8"/>
    <w:rsid w:val="004C067B"/>
    <w:rsid w:val="004C495C"/>
    <w:rsid w:val="004D16D0"/>
    <w:rsid w:val="004D693F"/>
    <w:rsid w:val="004E3052"/>
    <w:rsid w:val="004E5144"/>
    <w:rsid w:val="004F546D"/>
    <w:rsid w:val="00506BF6"/>
    <w:rsid w:val="00527BE1"/>
    <w:rsid w:val="00533B36"/>
    <w:rsid w:val="00533E81"/>
    <w:rsid w:val="00534620"/>
    <w:rsid w:val="005461C1"/>
    <w:rsid w:val="005479DF"/>
    <w:rsid w:val="005552A5"/>
    <w:rsid w:val="00563125"/>
    <w:rsid w:val="005650C2"/>
    <w:rsid w:val="005676B1"/>
    <w:rsid w:val="005735EC"/>
    <w:rsid w:val="005761C8"/>
    <w:rsid w:val="00585FFD"/>
    <w:rsid w:val="00586192"/>
    <w:rsid w:val="00587C51"/>
    <w:rsid w:val="005914BF"/>
    <w:rsid w:val="00595A1C"/>
    <w:rsid w:val="005A0BEA"/>
    <w:rsid w:val="005A3BAA"/>
    <w:rsid w:val="005E25DC"/>
    <w:rsid w:val="005E4DB9"/>
    <w:rsid w:val="005F4BFF"/>
    <w:rsid w:val="0061045F"/>
    <w:rsid w:val="006257C7"/>
    <w:rsid w:val="00643A74"/>
    <w:rsid w:val="00651599"/>
    <w:rsid w:val="00657F33"/>
    <w:rsid w:val="00670184"/>
    <w:rsid w:val="006723DC"/>
    <w:rsid w:val="00691D95"/>
    <w:rsid w:val="00693F8B"/>
    <w:rsid w:val="006958DD"/>
    <w:rsid w:val="006A5856"/>
    <w:rsid w:val="006B587D"/>
    <w:rsid w:val="006C32C7"/>
    <w:rsid w:val="006C546E"/>
    <w:rsid w:val="006D6DC8"/>
    <w:rsid w:val="006E4F4E"/>
    <w:rsid w:val="006F014D"/>
    <w:rsid w:val="00705158"/>
    <w:rsid w:val="00707DBD"/>
    <w:rsid w:val="0071165F"/>
    <w:rsid w:val="00711F93"/>
    <w:rsid w:val="00713082"/>
    <w:rsid w:val="00720E87"/>
    <w:rsid w:val="00725C4C"/>
    <w:rsid w:val="00726996"/>
    <w:rsid w:val="007276AF"/>
    <w:rsid w:val="00741C05"/>
    <w:rsid w:val="007658C5"/>
    <w:rsid w:val="007705BD"/>
    <w:rsid w:val="00771994"/>
    <w:rsid w:val="00774E0A"/>
    <w:rsid w:val="007759E0"/>
    <w:rsid w:val="007851D7"/>
    <w:rsid w:val="00791DAF"/>
    <w:rsid w:val="00796112"/>
    <w:rsid w:val="007C4837"/>
    <w:rsid w:val="007C6408"/>
    <w:rsid w:val="007D31D7"/>
    <w:rsid w:val="007D3AAC"/>
    <w:rsid w:val="007E37F7"/>
    <w:rsid w:val="007F3332"/>
    <w:rsid w:val="007F61E5"/>
    <w:rsid w:val="00801AA6"/>
    <w:rsid w:val="0081676E"/>
    <w:rsid w:val="00822C1C"/>
    <w:rsid w:val="00831D14"/>
    <w:rsid w:val="0083569A"/>
    <w:rsid w:val="00846183"/>
    <w:rsid w:val="008461D5"/>
    <w:rsid w:val="00860235"/>
    <w:rsid w:val="00863C39"/>
    <w:rsid w:val="00864ACE"/>
    <w:rsid w:val="00883538"/>
    <w:rsid w:val="00886898"/>
    <w:rsid w:val="008904AF"/>
    <w:rsid w:val="008936DE"/>
    <w:rsid w:val="008A0A22"/>
    <w:rsid w:val="008A118C"/>
    <w:rsid w:val="008A54DC"/>
    <w:rsid w:val="008A755D"/>
    <w:rsid w:val="008A7818"/>
    <w:rsid w:val="008A7CDA"/>
    <w:rsid w:val="008B1A8A"/>
    <w:rsid w:val="008B6AA6"/>
    <w:rsid w:val="008C1D51"/>
    <w:rsid w:val="008C2258"/>
    <w:rsid w:val="008C332C"/>
    <w:rsid w:val="008D107F"/>
    <w:rsid w:val="008D7E6C"/>
    <w:rsid w:val="0091701F"/>
    <w:rsid w:val="009205C5"/>
    <w:rsid w:val="00922F4D"/>
    <w:rsid w:val="00931C51"/>
    <w:rsid w:val="0093377D"/>
    <w:rsid w:val="00944077"/>
    <w:rsid w:val="00944C3B"/>
    <w:rsid w:val="00946A5A"/>
    <w:rsid w:val="009638E2"/>
    <w:rsid w:val="00975EA9"/>
    <w:rsid w:val="009828E2"/>
    <w:rsid w:val="00983EFE"/>
    <w:rsid w:val="009A09A7"/>
    <w:rsid w:val="009A4BF6"/>
    <w:rsid w:val="009A6219"/>
    <w:rsid w:val="009A6FA4"/>
    <w:rsid w:val="009C45CD"/>
    <w:rsid w:val="009C6EBA"/>
    <w:rsid w:val="009E1D92"/>
    <w:rsid w:val="009E32E6"/>
    <w:rsid w:val="009F4C94"/>
    <w:rsid w:val="00A06576"/>
    <w:rsid w:val="00A14806"/>
    <w:rsid w:val="00A149E8"/>
    <w:rsid w:val="00A36BC0"/>
    <w:rsid w:val="00A46BDA"/>
    <w:rsid w:val="00A55846"/>
    <w:rsid w:val="00A66299"/>
    <w:rsid w:val="00A70DD7"/>
    <w:rsid w:val="00A759BF"/>
    <w:rsid w:val="00A81F20"/>
    <w:rsid w:val="00A94EB7"/>
    <w:rsid w:val="00AA47D7"/>
    <w:rsid w:val="00AA68B0"/>
    <w:rsid w:val="00AA6D7A"/>
    <w:rsid w:val="00AB77EB"/>
    <w:rsid w:val="00AD0BEF"/>
    <w:rsid w:val="00AD1393"/>
    <w:rsid w:val="00AE77A9"/>
    <w:rsid w:val="00AE7B2F"/>
    <w:rsid w:val="00AF29A7"/>
    <w:rsid w:val="00AF3B17"/>
    <w:rsid w:val="00B01642"/>
    <w:rsid w:val="00B01CCC"/>
    <w:rsid w:val="00B06337"/>
    <w:rsid w:val="00B21506"/>
    <w:rsid w:val="00B41269"/>
    <w:rsid w:val="00B47164"/>
    <w:rsid w:val="00B60C7A"/>
    <w:rsid w:val="00B768B3"/>
    <w:rsid w:val="00B80AE7"/>
    <w:rsid w:val="00BA2CBC"/>
    <w:rsid w:val="00BC3DB8"/>
    <w:rsid w:val="00BD02C8"/>
    <w:rsid w:val="00BE5EFF"/>
    <w:rsid w:val="00BF03D1"/>
    <w:rsid w:val="00BF2522"/>
    <w:rsid w:val="00BF467B"/>
    <w:rsid w:val="00BF4709"/>
    <w:rsid w:val="00C066CC"/>
    <w:rsid w:val="00C1691B"/>
    <w:rsid w:val="00C33C1F"/>
    <w:rsid w:val="00C34853"/>
    <w:rsid w:val="00C34B54"/>
    <w:rsid w:val="00C46167"/>
    <w:rsid w:val="00C502B4"/>
    <w:rsid w:val="00C50EF8"/>
    <w:rsid w:val="00C57AFF"/>
    <w:rsid w:val="00C65D50"/>
    <w:rsid w:val="00C66B38"/>
    <w:rsid w:val="00C72060"/>
    <w:rsid w:val="00C7617A"/>
    <w:rsid w:val="00C83240"/>
    <w:rsid w:val="00C8549C"/>
    <w:rsid w:val="00C90270"/>
    <w:rsid w:val="00C95C06"/>
    <w:rsid w:val="00C96327"/>
    <w:rsid w:val="00CA2F22"/>
    <w:rsid w:val="00CA7C3A"/>
    <w:rsid w:val="00CC1617"/>
    <w:rsid w:val="00CC38D5"/>
    <w:rsid w:val="00CC5954"/>
    <w:rsid w:val="00CD3030"/>
    <w:rsid w:val="00CE2623"/>
    <w:rsid w:val="00CE4902"/>
    <w:rsid w:val="00CE62F1"/>
    <w:rsid w:val="00CF2ACD"/>
    <w:rsid w:val="00D00098"/>
    <w:rsid w:val="00D03C87"/>
    <w:rsid w:val="00D07802"/>
    <w:rsid w:val="00D121DF"/>
    <w:rsid w:val="00D176F4"/>
    <w:rsid w:val="00D23556"/>
    <w:rsid w:val="00D25FE1"/>
    <w:rsid w:val="00D36DF8"/>
    <w:rsid w:val="00D40221"/>
    <w:rsid w:val="00D416A0"/>
    <w:rsid w:val="00D715FC"/>
    <w:rsid w:val="00D77C24"/>
    <w:rsid w:val="00D83D51"/>
    <w:rsid w:val="00D850E9"/>
    <w:rsid w:val="00D95FD0"/>
    <w:rsid w:val="00DA616D"/>
    <w:rsid w:val="00DB2100"/>
    <w:rsid w:val="00DC55BC"/>
    <w:rsid w:val="00DD3B3E"/>
    <w:rsid w:val="00DE2F91"/>
    <w:rsid w:val="00DF07C7"/>
    <w:rsid w:val="00DF3803"/>
    <w:rsid w:val="00DF4C82"/>
    <w:rsid w:val="00DF7078"/>
    <w:rsid w:val="00E04C13"/>
    <w:rsid w:val="00E112A6"/>
    <w:rsid w:val="00E146B1"/>
    <w:rsid w:val="00E22AE9"/>
    <w:rsid w:val="00E236CD"/>
    <w:rsid w:val="00E24643"/>
    <w:rsid w:val="00E2747B"/>
    <w:rsid w:val="00E275D7"/>
    <w:rsid w:val="00E31703"/>
    <w:rsid w:val="00E35A08"/>
    <w:rsid w:val="00E37706"/>
    <w:rsid w:val="00E56674"/>
    <w:rsid w:val="00E62C13"/>
    <w:rsid w:val="00E6559D"/>
    <w:rsid w:val="00E70947"/>
    <w:rsid w:val="00E76F0E"/>
    <w:rsid w:val="00E811CE"/>
    <w:rsid w:val="00E92263"/>
    <w:rsid w:val="00E92DF7"/>
    <w:rsid w:val="00E96414"/>
    <w:rsid w:val="00E97AC5"/>
    <w:rsid w:val="00EB7564"/>
    <w:rsid w:val="00EC16BE"/>
    <w:rsid w:val="00EC6737"/>
    <w:rsid w:val="00EC76DB"/>
    <w:rsid w:val="00ED22AD"/>
    <w:rsid w:val="00ED693E"/>
    <w:rsid w:val="00EE4657"/>
    <w:rsid w:val="00EE6856"/>
    <w:rsid w:val="00F00681"/>
    <w:rsid w:val="00F24616"/>
    <w:rsid w:val="00F30596"/>
    <w:rsid w:val="00F334D5"/>
    <w:rsid w:val="00F36214"/>
    <w:rsid w:val="00F47A1B"/>
    <w:rsid w:val="00F504AA"/>
    <w:rsid w:val="00F542B7"/>
    <w:rsid w:val="00F606A4"/>
    <w:rsid w:val="00F623DC"/>
    <w:rsid w:val="00F630AC"/>
    <w:rsid w:val="00F63E1A"/>
    <w:rsid w:val="00F75B5A"/>
    <w:rsid w:val="00FA4A06"/>
    <w:rsid w:val="00FB4BB6"/>
    <w:rsid w:val="00FB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0BA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CE2623"/>
    <w:pPr>
      <w:spacing w:line="276" w:lineRule="auto"/>
      <w:ind w:firstLine="708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E2623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24113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41139"/>
  </w:style>
  <w:style w:type="paragraph" w:styleId="Tematkomentarza">
    <w:name w:val="annotation subject"/>
    <w:basedOn w:val="Tekstkomentarza"/>
    <w:next w:val="Tekstkomentarza"/>
    <w:link w:val="TematkomentarzaZnak"/>
    <w:rsid w:val="00241139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41139"/>
    <w:rPr>
      <w:b/>
      <w:bCs/>
    </w:rPr>
  </w:style>
  <w:style w:type="paragraph" w:styleId="Tekstdymka">
    <w:name w:val="Balloon Text"/>
    <w:basedOn w:val="Normalny"/>
    <w:link w:val="TekstdymkaZnak"/>
    <w:rsid w:val="00241139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24113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C57AF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57AFF"/>
    <w:rPr>
      <w:sz w:val="18"/>
    </w:rPr>
  </w:style>
  <w:style w:type="character" w:customStyle="1" w:styleId="Teksttreci">
    <w:name w:val="Tekst treści"/>
    <w:rsid w:val="0093377D"/>
    <w:rPr>
      <w:rFonts w:ascii="Garamond" w:eastAsia="Garamond" w:hAnsi="Garamond" w:cs="Garamond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56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3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3046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950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7500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6380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08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7366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4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5034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2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16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3459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3976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6934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8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5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7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1794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6318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2192</Characters>
  <Application>Microsoft Office Word</Application>
  <DocSecurity>0</DocSecurity>
  <Lines>59</Lines>
  <Paragraphs>32</Paragraphs>
  <ScaleCrop>false</ScaleCrop>
  <Manager/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2025-05-30T09:29:00Z</dcterms:created>
  <dcterms:modified xsi:type="dcterms:W3CDTF">2025-05-30T09:29:00Z</dcterms:modified>
</cp:coreProperties>
</file>